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E24F8" w:rsidRPr="006E24F8" w:rsidRDefault="006E24F8" w:rsidP="006E24F8">
      <w:pPr>
        <w:suppressAutoHyphens/>
        <w:spacing w:line="276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E24F8">
        <w:rPr>
          <w:rFonts w:ascii="Times New Roman" w:hAnsi="Times New Roman" w:cs="Times New Roman"/>
          <w:sz w:val="28"/>
          <w:szCs w:val="28"/>
        </w:rPr>
        <w:t xml:space="preserve">УТВЕРЖДЕНО: </w:t>
      </w:r>
    </w:p>
    <w:p w:rsidR="006E24F8" w:rsidRPr="006E24F8" w:rsidRDefault="006E24F8" w:rsidP="006E24F8">
      <w:pPr>
        <w:suppressAutoHyphens/>
        <w:spacing w:line="276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E24F8">
        <w:rPr>
          <w:rFonts w:ascii="Times New Roman" w:hAnsi="Times New Roman" w:cs="Times New Roman"/>
          <w:sz w:val="28"/>
          <w:szCs w:val="28"/>
        </w:rPr>
        <w:t xml:space="preserve">Решением Ученого совета </w:t>
      </w:r>
    </w:p>
    <w:p w:rsidR="006E24F8" w:rsidRPr="006E24F8" w:rsidRDefault="006E24F8" w:rsidP="006E24F8">
      <w:pPr>
        <w:suppressAutoHyphens/>
        <w:spacing w:line="276" w:lineRule="auto"/>
        <w:ind w:left="5387"/>
        <w:rPr>
          <w:rFonts w:ascii="Times New Roman" w:hAnsi="Times New Roman" w:cs="Times New Roman"/>
          <w:sz w:val="28"/>
          <w:szCs w:val="28"/>
          <w:u w:val="single"/>
        </w:rPr>
      </w:pPr>
      <w:r w:rsidRPr="006E24F8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6E24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E24F8" w:rsidRPr="006E24F8" w:rsidRDefault="006E24F8" w:rsidP="006E24F8">
      <w:pPr>
        <w:suppressAutoHyphens/>
        <w:spacing w:line="276" w:lineRule="auto"/>
        <w:ind w:left="5387"/>
        <w:rPr>
          <w:rFonts w:ascii="Times New Roman" w:hAnsi="Times New Roman" w:cs="Times New Roman"/>
          <w:sz w:val="28"/>
          <w:szCs w:val="28"/>
          <w:u w:val="single"/>
        </w:rPr>
      </w:pPr>
      <w:r w:rsidRPr="006E24F8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6E24F8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Pr="006E24F8">
        <w:rPr>
          <w:rFonts w:ascii="Times New Roman" w:hAnsi="Times New Roman" w:cs="Times New Roman"/>
          <w:sz w:val="28"/>
          <w:szCs w:val="28"/>
          <w:u w:val="single"/>
        </w:rPr>
        <w:t xml:space="preserve"> 2021 г. 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E24F8" w:rsidRPr="006E24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6E24F8" w:rsidRDefault="001E52C4" w:rsidP="00016A5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6E24F8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B36E55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B36E55" w:rsidRPr="006E24F8">
        <w:rPr>
          <w:rFonts w:ascii="Times New Roman" w:eastAsia="Times New Roman" w:hAnsi="Times New Roman" w:cs="Times New Roman"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6E24F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</w:p>
    <w:p w:rsidR="001E52C4" w:rsidRPr="002A5A33" w:rsidRDefault="001E52C4" w:rsidP="00016A5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профил</w:t>
      </w:r>
      <w:r w:rsidR="006E24F8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="00793A14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подготовки</w:t>
      </w:r>
      <w:r w:rsidR="00EC288D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36E55"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bookmarkStart w:id="0" w:name="_GoBack"/>
      <w:bookmarkEnd w:id="0"/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профессиональной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образовательной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6E24F8" w:rsidRDefault="0008245B" w:rsidP="006E24F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24F8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6E24F8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6E24F8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6E24F8" w:rsidRPr="006E24F8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E24F8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6E24F8" w:rsidRPr="006E24F8">
        <w:rPr>
          <w:rFonts w:ascii="Times New Roman" w:eastAsia="Times New Roman" w:hAnsi="Times New Roman" w:cs="Times New Roman"/>
          <w:color w:val="auto"/>
          <w:lang w:bidi="ar-SA"/>
        </w:rPr>
        <w:t>ы г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еографии, географического и геоэкологического образования 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(протокол № 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12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24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2021 г.)</w:t>
      </w: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посвященный Дню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lastRenderedPageBreak/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ся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Акселератор вожатского мастерства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студенческого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Организация туристических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A76" w:rsidRDefault="00785A76">
      <w:r>
        <w:separator/>
      </w:r>
    </w:p>
  </w:endnote>
  <w:endnote w:type="continuationSeparator" w:id="0">
    <w:p w:rsidR="00785A76" w:rsidRDefault="0078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D075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A76" w:rsidRDefault="00785A76">
      <w:r>
        <w:separator/>
      </w:r>
    </w:p>
  </w:footnote>
  <w:footnote w:type="continuationSeparator" w:id="0">
    <w:p w:rsidR="00785A76" w:rsidRDefault="00785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A52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6E24F8"/>
    <w:rsid w:val="00744BA0"/>
    <w:rsid w:val="00770E4B"/>
    <w:rsid w:val="00784F6C"/>
    <w:rsid w:val="00785A76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57A7A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D075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BC039-CEFC-4566-8429-FE691505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756C7-5845-480D-9F50-FF4E2AAC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2849</Words>
  <Characters>16241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113</cp:revision>
  <dcterms:created xsi:type="dcterms:W3CDTF">2021-06-21T08:07:00Z</dcterms:created>
  <dcterms:modified xsi:type="dcterms:W3CDTF">2021-09-16T22:25:00Z</dcterms:modified>
</cp:coreProperties>
</file>